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日期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 __________________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租戶：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姓名</w:t>
          </w:r>
        </w:sdtContent>
      </w:sdt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地址</w:t>
          </w:r>
        </w:sdtContent>
      </w:sdt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地址第二行(如有)</w:t>
          </w:r>
        </w:sdtContent>
      </w:sdt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電話</w:t>
          </w:r>
        </w:sdtContent>
      </w:sdt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房東：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姓名</w:t>
          </w:r>
        </w:sdtContent>
      </w:sdt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地址</w:t>
          </w:r>
        </w:sdtContent>
      </w:sdt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地址第二行(如有)</w:t>
          </w:r>
        </w:sdtContent>
      </w:sdt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電話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因COVID-19無法如期繳交房租</w:t>
          </w:r>
        </w:sdtContent>
      </w:sdt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{房東名}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您好，</w:t>
          </w:r>
        </w:sdtContent>
      </w:sdt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我是自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     填寫起租日期        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起向您承租 </w:t>
          </w:r>
        </w:sdtContent>
      </w:sdt>
      <w:sdt>
        <w:sdtPr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            請填寫地址              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的租戶。 </w:t>
          </w:r>
        </w:sdtContent>
      </w:sdt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由於COVID-19疫情的影響，我 </w:t>
          </w:r>
        </w:sdtContent>
      </w:sdt>
      <w:sdt>
        <w:sdtPr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請填寫名字  </w:t>
          </w:r>
        </w:sdtContent>
      </w:sdt>
      <w:sdt>
        <w:sdtPr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在此向您告知，我將無法如期繳交 $ 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   請填寫租金     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的租金。</w:t>
          </w:r>
        </w:sdtContent>
      </w:sdt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{請敘述無法繳交的原因，如失業、工時被縮短、醫藥費等}</w:t>
          </w:r>
        </w:sdtContent>
      </w:sdt>
      <w:sdt>
        <w:sdtPr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。如有需要，我可以提供相關資訊，以佐證我無法繳交 </w:t>
          </w:r>
        </w:sdtContent>
      </w:sdt>
      <w:sdt>
        <w:sdtPr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  月份    </w:t>
          </w:r>
        </w:sdtContent>
      </w:sdt>
      <w:sdt>
        <w:sdtPr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 月的房租。</w:t>
          </w:r>
        </w:sdtContent>
      </w:sdt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由於 COVID-19 的疫情擴散，三藩市的市長日前公布了一項延緩租戶驅逐的命令，要求如果租戶因COVID-19無法繳交房租，房東不能因此將租戶從租屋處驅逐。</w:t>
          </w:r>
        </w:sdtContent>
      </w:sdt>
      <w:sdt>
        <w:sdtPr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據我所知，該命令也規定了租戶將有6個月的時間繳交拖欠的房租，並且</w:t>
          </w:r>
        </w:sdtContent>
      </w:sdt>
      <w:sdt>
        <w:sdtPr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不會被收取任何違約金</w:t>
          </w:r>
        </w:sdtContent>
      </w:sdt>
      <w:sdt>
        <w:sdtPr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由衷地感謝您的理解，如果您需要進一步了解這個情況，歡迎您透過 </w:t>
          </w:r>
        </w:sdtContent>
      </w:sdt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u w:val="single"/>
              <w:rtl w:val="0"/>
            </w:rPr>
            <w:t xml:space="preserve">     連絡方式     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highlight w:val="white"/>
          <w:u w:val="single"/>
          <w:rtl w:val="0"/>
        </w:rPr>
        <w:t xml:space="preserve"> </w:t>
      </w:r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聯絡我。</w:t>
          </w:r>
        </w:sdtContent>
      </w:sdt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333333"/>
              <w:sz w:val="24"/>
              <w:szCs w:val="24"/>
              <w:highlight w:val="white"/>
              <w:rtl w:val="0"/>
            </w:rPr>
            <w:t xml:space="preserve">{租戶名} </w:t>
          </w:r>
        </w:sdtContent>
      </w:sdt>
      <w:sdt>
        <w:sdtPr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color w:val="333333"/>
              <w:sz w:val="24"/>
              <w:szCs w:val="24"/>
              <w:highlight w:val="white"/>
              <w:rtl w:val="0"/>
            </w:rPr>
            <w:t xml:space="preserve">敬上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DovtDAKDt4vKiOYM3Z8/px816Q==">AMUW2mUY6zQGU+0D6x1ESCZ7DjGYQ8b6jHu4GS9lN3bjlMtFUl20bpDWH01pvHFPJhXKLF9R1VH6j8XJ3g4ClG8KLTNjm+WNWdGwywRelNBQkAlKHIqkEVkhjKelqHKTLCeEOsUqKLuMJA7s7crBUavhcEmyplwS87KfPVhkX29a9OtyBwLU3PXt1iRJj+NGX+WeejdVktT5QOu3FrHQHHmQIo2rdMJk5WvlZrvG4MObtRdE2NFyLVtFikKQnmcmtkwl/HFh677At80Kfc7AmL7fPcU1hiZyaGQbA4KkOC6BRCZa8UDIDK43ctnWw72r/hRSoX5rKSXiLS8caxXo1iDCZwW4+5x7ruIrM1BPMLQWxt0FbVybGDWlLhkkzhcNbTkOyr+HM2krBGyLDDNLGkmI7woB+8RB85t66YFKYkSxjg1gbafXqAyF5BORqZSg5I4I1pCSYoN+PPn1hLxwy2a/RkdMbl3B6dqbCTE3vkXIzlepI3pGKyRSDi5y2NryK/cF89/AsfF5dpjEtw2HfOaHNwYJlnR/gy1KUNB5YPUwPdsePY2tjIl7H/z2GpK7TklamXvXfN9INibUhsvmpcst8HnEbCQmJa4JHRklSbVFPvJDXKyInyNqps4lWqaOHu95YWbx0UiaPx7AZvXaEW6jqycp60GSIyu+ZGqYV53/vbLGdMf3yVus9boLCtMRSuBB+Hkl7aefJ1HCiqirHdGdPOpdq1c51t1c0fKJxlPgbHIx4PGGzmiB7OuiohYaDJjQdojQthcEVO1imIIKiFGrBvVSopPnQ2VKAcEd/RvNuyj8pyk/1/pRvlMopm7ZGaH/b8KRy2XH5+XbVDDHbg+noXH7ye550XaLUDipVzEY7UKHtr8qi4OGtVXt3JfXaCAI+keBkgCP0vjg2dyyWeWVv+5CjyYiTYpEzf4XEIuS7ia7ftRgsrzt24cT0FAz8RsJWqlx+9Xtw6Z3BBI1CyFwqiwZ5WlvsQJTqTGGw0bDI1RV1rXrtV4qiCUYzlvMGaPGE8WzN9qgQhW5yVHbaIGrmDudMcrOe7+BQAhXT3O2tY4CqCfIrXI1a13/zYQFst/3brZnHJoC7sL4yZaVOFlGbxeIhHNjEzT2+kQnsKv/Rl9O2rTy3m68WVducjFsegLecjWVNQmMgSzluzA44c8mlXw2STT5ujOrrgjtIL5x/odHwijJzZTGr6PEdV+hbK64Sm/CmKo1IGZ2RBdWsdaPA//o2vaLlXtxCgoBLTO/fUexwaS8TztPaHIpRn+rXmeLxtsfWItssyaEWVI+YfWMR9P7VRk2kSCDnjSturGBBKOzAFyR31EaR48LPY6HLnptjQt62ldODgfylqB+b7oMS61YO2Cn08zaW5CTvk0NrWzMBq9qyfqH028ZJN8bMvtDBU+Jj2f9dlhcvj98xD1vGNO2WYQpRWz/Kzk5SNgAVS+ujpZ5db16Vjmrz8fc7Xf8TGNRbiMvhzT/fDgf0XFOgYOG8D0IKFUy/i/YW0MgY6keFaDmGno810h4LwAshCBCKw0/0fBp5AlxWfEwfmYGeCqwCUsoT1gLUYEhXDerh79hCuUkxV9UY5EQ5SSseQ4Zd+QuhW23t2OLEwUQRkqHJHSZHPfb8s4j5mQs8tWvBR2ORW4n7ZRaT9wiEkx+Jw1+kXT4afLEAU3MTgvhqp2nzyAqPMFtchpP/IHzXQYj8rpArKOEVoVrnFYTWprTNk3lxoHsLuU1R0cEGypUgcbqSkgavxvjDLkk5rh4mczVy8r9NDsPjOi+NVB/1oJT1vzMIQ5Zgpy4QovqLKjUzadPXfFBi1cxdXDzi6qEB//+Cz0poEt5KQx5fEqPxlQAbfXgcypZR0dnOL2+Il8bTZRUhS4rL8bYMGMLhjQhkh0afxece8tEb8O/B8ntgiYN3199ISbc7RY4wC+hZvPOjEXWXxpEShg9lqXFxgeLESHG3u2/LItcdmXyEaQg6Rup5oT9rBqg7qDa8BQvLO3GzRlwcdgneRNOHATiEUpMTD/SPHygzf7Xkj8dY1x5zwf/GqH07YV4DbrZC45H7Y9pbufGgGvDKtLkFNGunHW77HcASUEqq2c5v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2020-03-20T16:22:00Z</dcterms:created>
  <dc:creator>Violeta Garcia</dc:creator>
</cp:coreProperties>
</file>